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8FCF06" w14:textId="61AA2DB2" w:rsidR="00423027" w:rsidRPr="003B3FE6" w:rsidRDefault="00423027" w:rsidP="00184499">
      <w:pPr>
        <w:jc w:val="right"/>
        <w:rPr>
          <w:rFonts w:ascii="Arial" w:hAnsi="Arial" w:cs="Arial"/>
        </w:rPr>
      </w:pPr>
      <w:r w:rsidRPr="003B3FE6">
        <w:rPr>
          <w:rFonts w:ascii="Arial" w:hAnsi="Arial" w:cs="Arial"/>
        </w:rPr>
        <w:t xml:space="preserve">Myślenice, </w:t>
      </w:r>
      <w:r w:rsidR="001555B7">
        <w:rPr>
          <w:rFonts w:ascii="Arial" w:hAnsi="Arial" w:cs="Arial"/>
        </w:rPr>
        <w:t>12</w:t>
      </w:r>
      <w:r w:rsidRPr="003B3FE6">
        <w:rPr>
          <w:rFonts w:ascii="Arial" w:hAnsi="Arial" w:cs="Arial"/>
        </w:rPr>
        <w:t>.0</w:t>
      </w:r>
      <w:r w:rsidR="00126E0E">
        <w:rPr>
          <w:rFonts w:ascii="Arial" w:hAnsi="Arial" w:cs="Arial"/>
        </w:rPr>
        <w:t>3</w:t>
      </w:r>
      <w:r w:rsidRPr="003B3FE6">
        <w:rPr>
          <w:rFonts w:ascii="Arial" w:hAnsi="Arial" w:cs="Arial"/>
        </w:rPr>
        <w:t>.202</w:t>
      </w:r>
      <w:r w:rsidR="001C2D5A">
        <w:rPr>
          <w:rFonts w:ascii="Arial" w:hAnsi="Arial" w:cs="Arial"/>
        </w:rPr>
        <w:t>5</w:t>
      </w:r>
      <w:r w:rsidR="00126E0E">
        <w:rPr>
          <w:rFonts w:ascii="Arial" w:hAnsi="Arial" w:cs="Arial"/>
        </w:rPr>
        <w:t xml:space="preserve"> r.</w:t>
      </w:r>
    </w:p>
    <w:p w14:paraId="5F5D0907" w14:textId="77777777" w:rsidR="00423027" w:rsidRPr="003B3FE6" w:rsidRDefault="00423027" w:rsidP="00423027">
      <w:pPr>
        <w:jc w:val="right"/>
        <w:rPr>
          <w:rFonts w:ascii="Arial" w:hAnsi="Arial" w:cs="Arial"/>
          <w:b/>
          <w:bCs/>
          <w:sz w:val="24"/>
          <w:szCs w:val="24"/>
        </w:rPr>
      </w:pPr>
    </w:p>
    <w:p w14:paraId="675D6F90" w14:textId="1C686428" w:rsidR="00423027" w:rsidRPr="003B3FE6" w:rsidRDefault="00423027" w:rsidP="0042302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3B3FE6">
        <w:rPr>
          <w:rFonts w:ascii="Arial" w:hAnsi="Arial" w:cs="Arial"/>
          <w:b/>
          <w:bCs/>
          <w:sz w:val="24"/>
          <w:szCs w:val="24"/>
        </w:rPr>
        <w:t>Planowane działania na rzecz poprawy dostępności osobom ze szczególnymi potrzebami na lata 20</w:t>
      </w:r>
      <w:r w:rsidR="001C2D5A">
        <w:rPr>
          <w:rFonts w:ascii="Arial" w:hAnsi="Arial" w:cs="Arial"/>
          <w:b/>
          <w:bCs/>
          <w:sz w:val="24"/>
          <w:szCs w:val="24"/>
        </w:rPr>
        <w:t>25</w:t>
      </w:r>
      <w:r w:rsidRPr="003B3FE6">
        <w:rPr>
          <w:rFonts w:ascii="Arial" w:hAnsi="Arial" w:cs="Arial"/>
          <w:b/>
          <w:bCs/>
          <w:sz w:val="24"/>
          <w:szCs w:val="24"/>
        </w:rPr>
        <w:t>-202</w:t>
      </w:r>
      <w:r w:rsidR="00EB18F2">
        <w:rPr>
          <w:rFonts w:ascii="Arial" w:hAnsi="Arial" w:cs="Arial"/>
          <w:b/>
          <w:bCs/>
          <w:sz w:val="24"/>
          <w:szCs w:val="24"/>
        </w:rPr>
        <w:t>7</w:t>
      </w:r>
      <w:r w:rsidRPr="003B3FE6">
        <w:rPr>
          <w:rFonts w:ascii="Arial" w:hAnsi="Arial" w:cs="Arial"/>
          <w:b/>
          <w:bCs/>
          <w:sz w:val="24"/>
          <w:szCs w:val="24"/>
        </w:rPr>
        <w:t xml:space="preserve"> </w:t>
      </w:r>
      <w:r w:rsidRPr="003B3FE6">
        <w:rPr>
          <w:rFonts w:ascii="Arial" w:hAnsi="Arial" w:cs="Arial"/>
          <w:b/>
          <w:bCs/>
          <w:sz w:val="24"/>
          <w:szCs w:val="24"/>
        </w:rPr>
        <w:br/>
        <w:t>w Specjalnym Ośrodku Szkolno – Wychowawczym w Myślenicach</w:t>
      </w:r>
    </w:p>
    <w:p w14:paraId="4B21A50B" w14:textId="77777777" w:rsidR="00423027" w:rsidRPr="003B3FE6" w:rsidRDefault="00423027" w:rsidP="00423027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5D8F701" w14:textId="0F304DB4" w:rsidR="00423027" w:rsidRPr="00184499" w:rsidRDefault="00423027" w:rsidP="00184499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184499">
        <w:rPr>
          <w:rFonts w:ascii="Arial" w:hAnsi="Arial" w:cs="Arial"/>
          <w:b/>
          <w:bCs/>
          <w:sz w:val="24"/>
          <w:szCs w:val="24"/>
          <w:u w:val="single"/>
        </w:rPr>
        <w:t>Dostępność architektoniczna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Dostepność architektoniczna"/>
      </w:tblPr>
      <w:tblGrid>
        <w:gridCol w:w="2405"/>
        <w:gridCol w:w="3361"/>
        <w:gridCol w:w="1928"/>
        <w:gridCol w:w="1368"/>
      </w:tblGrid>
      <w:tr w:rsidR="00172308" w:rsidRPr="003B3FE6" w14:paraId="065BB662" w14:textId="77777777" w:rsidTr="00172308">
        <w:tc>
          <w:tcPr>
            <w:tcW w:w="2405" w:type="dxa"/>
          </w:tcPr>
          <w:p w14:paraId="532FA93A" w14:textId="77777777" w:rsidR="00423027" w:rsidRPr="003B3FE6" w:rsidRDefault="00423027" w:rsidP="00423027">
            <w:pPr>
              <w:rPr>
                <w:rFonts w:ascii="Arial" w:hAnsi="Arial" w:cs="Arial"/>
              </w:rPr>
            </w:pPr>
            <w:r w:rsidRPr="003B3FE6">
              <w:rPr>
                <w:rFonts w:ascii="Arial" w:hAnsi="Arial" w:cs="Arial"/>
                <w:b/>
                <w:bCs/>
              </w:rPr>
              <w:t>Cel:</w:t>
            </w:r>
            <w:r w:rsidRPr="003B3FE6">
              <w:rPr>
                <w:rFonts w:ascii="Arial" w:hAnsi="Arial" w:cs="Arial"/>
              </w:rPr>
              <w:t xml:space="preserve"> </w:t>
            </w:r>
          </w:p>
          <w:p w14:paraId="16E6FFB0" w14:textId="77777777" w:rsidR="00423027" w:rsidRPr="003B3FE6" w:rsidRDefault="00423027" w:rsidP="0042302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361" w:type="dxa"/>
          </w:tcPr>
          <w:p w14:paraId="0C646071" w14:textId="77777777" w:rsidR="00423027" w:rsidRPr="003B3FE6" w:rsidRDefault="00423027" w:rsidP="00423027">
            <w:pPr>
              <w:rPr>
                <w:rFonts w:ascii="Arial" w:hAnsi="Arial" w:cs="Arial"/>
                <w:b/>
                <w:bCs/>
              </w:rPr>
            </w:pPr>
            <w:r w:rsidRPr="003B3FE6">
              <w:rPr>
                <w:rFonts w:ascii="Arial" w:hAnsi="Arial" w:cs="Arial"/>
                <w:b/>
                <w:bCs/>
              </w:rPr>
              <w:t>Planowane działania:</w:t>
            </w:r>
          </w:p>
          <w:p w14:paraId="36EBAE8C" w14:textId="77777777" w:rsidR="00423027" w:rsidRPr="003B3FE6" w:rsidRDefault="00423027" w:rsidP="0042302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28" w:type="dxa"/>
          </w:tcPr>
          <w:p w14:paraId="19CD4809" w14:textId="77777777" w:rsidR="00423027" w:rsidRPr="003B3FE6" w:rsidRDefault="00423027" w:rsidP="00423027">
            <w:pPr>
              <w:rPr>
                <w:rFonts w:ascii="Arial" w:hAnsi="Arial" w:cs="Arial"/>
                <w:b/>
                <w:bCs/>
              </w:rPr>
            </w:pPr>
            <w:r w:rsidRPr="003B3FE6">
              <w:rPr>
                <w:rFonts w:ascii="Arial" w:hAnsi="Arial" w:cs="Arial"/>
                <w:b/>
                <w:bCs/>
              </w:rPr>
              <w:t>Osoba odpowiedzialna:</w:t>
            </w:r>
          </w:p>
          <w:p w14:paraId="0A93FFC3" w14:textId="77777777" w:rsidR="00423027" w:rsidRPr="003B3FE6" w:rsidRDefault="00423027" w:rsidP="0042302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68" w:type="dxa"/>
          </w:tcPr>
          <w:p w14:paraId="6AC79994" w14:textId="3E89C579" w:rsidR="00423027" w:rsidRPr="003B3FE6" w:rsidRDefault="00423027" w:rsidP="00423027">
            <w:pPr>
              <w:rPr>
                <w:rFonts w:ascii="Arial" w:hAnsi="Arial" w:cs="Arial"/>
                <w:b/>
                <w:bCs/>
              </w:rPr>
            </w:pPr>
            <w:r w:rsidRPr="003B3FE6">
              <w:rPr>
                <w:rFonts w:ascii="Arial" w:hAnsi="Arial" w:cs="Arial"/>
                <w:b/>
                <w:bCs/>
              </w:rPr>
              <w:t>Termin realizacji:</w:t>
            </w:r>
          </w:p>
        </w:tc>
      </w:tr>
      <w:tr w:rsidR="00423027" w:rsidRPr="003B3FE6" w14:paraId="46B06BDA" w14:textId="77777777" w:rsidTr="00172308">
        <w:tc>
          <w:tcPr>
            <w:tcW w:w="2405" w:type="dxa"/>
          </w:tcPr>
          <w:p w14:paraId="03A74945" w14:textId="465CE686" w:rsidR="00423027" w:rsidRPr="003D52C7" w:rsidRDefault="00423027" w:rsidP="00423027">
            <w:pPr>
              <w:rPr>
                <w:rFonts w:ascii="Arial" w:hAnsi="Arial" w:cs="Arial"/>
              </w:rPr>
            </w:pPr>
            <w:r w:rsidRPr="003D52C7">
              <w:rPr>
                <w:rFonts w:ascii="Arial" w:hAnsi="Arial" w:cs="Arial"/>
              </w:rPr>
              <w:t>Zapewnienie wolnych od barier poziomych i pionowych przestrzeni komunikacyjnych budynk</w:t>
            </w:r>
            <w:r w:rsidR="00126E0E">
              <w:rPr>
                <w:rFonts w:ascii="Arial" w:hAnsi="Arial" w:cs="Arial"/>
              </w:rPr>
              <w:t xml:space="preserve">u SOSW (ul. 3 Maja 97b, 32-400 Myślenice) </w:t>
            </w:r>
          </w:p>
          <w:p w14:paraId="239283B0" w14:textId="77777777" w:rsidR="00423027" w:rsidRPr="003D52C7" w:rsidRDefault="00423027" w:rsidP="0042302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361" w:type="dxa"/>
          </w:tcPr>
          <w:p w14:paraId="3395C08A" w14:textId="2F446DFA" w:rsidR="00423027" w:rsidRDefault="00126E0E" w:rsidP="004230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1. </w:t>
            </w:r>
            <w:r w:rsidR="00423027" w:rsidRPr="003D52C7">
              <w:rPr>
                <w:rFonts w:ascii="Arial" w:hAnsi="Arial" w:cs="Arial"/>
              </w:rPr>
              <w:t>Stały monitoring dostępności ciągów komunikacyjnych, korytarzy, miejsc obsługi rodziców, uczniów (brak przeszkód, progów, przewężeń, odpowiednia szerokość korytarzy, kontrastowe oznaczenie schodów</w:t>
            </w:r>
            <w:r w:rsidR="002A0C45" w:rsidRPr="003D52C7"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</w:rPr>
              <w:br/>
            </w:r>
          </w:p>
          <w:p w14:paraId="6F3BCEC2" w14:textId="0842CB51" w:rsidR="00126E0E" w:rsidRDefault="00126E0E" w:rsidP="004230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2. </w:t>
            </w:r>
            <w:r w:rsidR="001C2D5A">
              <w:rPr>
                <w:rFonts w:ascii="Arial" w:hAnsi="Arial" w:cs="Arial"/>
              </w:rPr>
              <w:t xml:space="preserve">Montaż platformy </w:t>
            </w:r>
            <w:proofErr w:type="spellStart"/>
            <w:r w:rsidR="001C2D5A">
              <w:rPr>
                <w:rFonts w:ascii="Arial" w:hAnsi="Arial" w:cs="Arial"/>
              </w:rPr>
              <w:t>przyschodowej</w:t>
            </w:r>
            <w:proofErr w:type="spellEnd"/>
            <w:r w:rsidR="001C2D5A">
              <w:rPr>
                <w:rFonts w:ascii="Arial" w:hAnsi="Arial" w:cs="Arial"/>
              </w:rPr>
              <w:t xml:space="preserve"> dla niepełnosprawnych w przyziemiu Sali gimnastycznej</w:t>
            </w:r>
          </w:p>
          <w:p w14:paraId="476D5DF5" w14:textId="77777777" w:rsidR="001C2D5A" w:rsidRDefault="001C2D5A" w:rsidP="00423027">
            <w:pPr>
              <w:rPr>
                <w:rFonts w:ascii="Arial" w:hAnsi="Arial" w:cs="Arial"/>
              </w:rPr>
            </w:pPr>
          </w:p>
          <w:p w14:paraId="49BA6947" w14:textId="24EF6566" w:rsidR="001C2D5A" w:rsidRPr="003D52C7" w:rsidRDefault="001C2D5A" w:rsidP="004230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 Montaż windy dla niepełnosprawnych</w:t>
            </w:r>
            <w:r w:rsidR="00EB18F2">
              <w:rPr>
                <w:rFonts w:ascii="Arial" w:hAnsi="Arial" w:cs="Arial"/>
              </w:rPr>
              <w:t xml:space="preserve"> do stołówki Ośrodka</w:t>
            </w:r>
          </w:p>
          <w:p w14:paraId="46D2BB6C" w14:textId="77777777" w:rsidR="00423027" w:rsidRPr="003D52C7" w:rsidRDefault="00423027" w:rsidP="0042302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28" w:type="dxa"/>
          </w:tcPr>
          <w:p w14:paraId="64BBBF26" w14:textId="781D8806" w:rsidR="00423027" w:rsidRPr="003D52C7" w:rsidRDefault="003D52C7" w:rsidP="00423027">
            <w:pPr>
              <w:rPr>
                <w:rFonts w:ascii="Arial" w:hAnsi="Arial" w:cs="Arial"/>
              </w:rPr>
            </w:pPr>
            <w:r w:rsidRPr="003D52C7">
              <w:rPr>
                <w:rFonts w:ascii="Arial" w:hAnsi="Arial" w:cs="Arial"/>
              </w:rPr>
              <w:t xml:space="preserve">Koordynator ds. dostępności architektonicznej, </w:t>
            </w:r>
            <w:r w:rsidR="00423027" w:rsidRPr="003D52C7">
              <w:rPr>
                <w:rFonts w:ascii="Arial" w:hAnsi="Arial" w:cs="Arial"/>
              </w:rPr>
              <w:t xml:space="preserve"> inspektor BHP</w:t>
            </w:r>
          </w:p>
          <w:p w14:paraId="1D6D0454" w14:textId="77777777" w:rsidR="00423027" w:rsidRPr="003D52C7" w:rsidRDefault="00423027" w:rsidP="0042302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68" w:type="dxa"/>
          </w:tcPr>
          <w:p w14:paraId="69375BD9" w14:textId="77777777" w:rsidR="00423027" w:rsidRPr="003D52C7" w:rsidRDefault="00423027" w:rsidP="00423027">
            <w:pPr>
              <w:rPr>
                <w:rFonts w:ascii="Arial" w:hAnsi="Arial" w:cs="Arial"/>
              </w:rPr>
            </w:pPr>
            <w:r w:rsidRPr="003D52C7">
              <w:rPr>
                <w:rFonts w:ascii="Arial" w:hAnsi="Arial" w:cs="Arial"/>
              </w:rPr>
              <w:t>na bieżąco</w:t>
            </w:r>
          </w:p>
          <w:p w14:paraId="2A60EEC0" w14:textId="77777777" w:rsidR="00423027" w:rsidRDefault="00423027" w:rsidP="00423027">
            <w:pPr>
              <w:rPr>
                <w:rFonts w:ascii="Arial" w:hAnsi="Arial" w:cs="Arial"/>
                <w:b/>
                <w:bCs/>
              </w:rPr>
            </w:pPr>
          </w:p>
          <w:p w14:paraId="0F0BEF43" w14:textId="77777777" w:rsidR="00126E0E" w:rsidRDefault="00126E0E" w:rsidP="00423027">
            <w:pPr>
              <w:rPr>
                <w:rFonts w:ascii="Arial" w:hAnsi="Arial" w:cs="Arial"/>
                <w:b/>
                <w:bCs/>
              </w:rPr>
            </w:pPr>
          </w:p>
          <w:p w14:paraId="45DAF63E" w14:textId="77777777" w:rsidR="00126E0E" w:rsidRDefault="00126E0E" w:rsidP="00423027">
            <w:pPr>
              <w:rPr>
                <w:rFonts w:ascii="Arial" w:hAnsi="Arial" w:cs="Arial"/>
                <w:b/>
                <w:bCs/>
              </w:rPr>
            </w:pPr>
          </w:p>
          <w:p w14:paraId="43BF75B6" w14:textId="77777777" w:rsidR="00126E0E" w:rsidRDefault="00126E0E" w:rsidP="00423027">
            <w:pPr>
              <w:rPr>
                <w:rFonts w:ascii="Arial" w:hAnsi="Arial" w:cs="Arial"/>
                <w:b/>
                <w:bCs/>
              </w:rPr>
            </w:pPr>
          </w:p>
          <w:p w14:paraId="41E7B620" w14:textId="77777777" w:rsidR="00126E0E" w:rsidRDefault="00126E0E" w:rsidP="00423027">
            <w:pPr>
              <w:rPr>
                <w:rFonts w:ascii="Arial" w:hAnsi="Arial" w:cs="Arial"/>
                <w:b/>
                <w:bCs/>
              </w:rPr>
            </w:pPr>
          </w:p>
          <w:p w14:paraId="2A3D334D" w14:textId="77777777" w:rsidR="00126E0E" w:rsidRDefault="00126E0E" w:rsidP="00423027">
            <w:pPr>
              <w:rPr>
                <w:rFonts w:ascii="Arial" w:hAnsi="Arial" w:cs="Arial"/>
                <w:b/>
                <w:bCs/>
              </w:rPr>
            </w:pPr>
          </w:p>
          <w:p w14:paraId="72B6B58C" w14:textId="77777777" w:rsidR="00126E0E" w:rsidRDefault="00126E0E" w:rsidP="00423027">
            <w:pPr>
              <w:rPr>
                <w:rFonts w:ascii="Arial" w:hAnsi="Arial" w:cs="Arial"/>
                <w:b/>
                <w:bCs/>
              </w:rPr>
            </w:pPr>
          </w:p>
          <w:p w14:paraId="0259BC94" w14:textId="77777777" w:rsidR="00126E0E" w:rsidRDefault="00126E0E" w:rsidP="00423027">
            <w:pPr>
              <w:rPr>
                <w:rFonts w:ascii="Arial" w:hAnsi="Arial" w:cs="Arial"/>
                <w:b/>
                <w:bCs/>
              </w:rPr>
            </w:pPr>
          </w:p>
          <w:p w14:paraId="0287BCC2" w14:textId="6765CCC4" w:rsidR="00126E0E" w:rsidRPr="00126E0E" w:rsidRDefault="00126E0E" w:rsidP="00423027">
            <w:pPr>
              <w:rPr>
                <w:rFonts w:ascii="Arial" w:hAnsi="Arial" w:cs="Arial"/>
              </w:rPr>
            </w:pPr>
            <w:r w:rsidRPr="00126E0E">
              <w:rPr>
                <w:rFonts w:ascii="Arial" w:hAnsi="Arial" w:cs="Arial"/>
              </w:rPr>
              <w:t>202</w:t>
            </w:r>
            <w:r w:rsidR="001C2D5A">
              <w:rPr>
                <w:rFonts w:ascii="Arial" w:hAnsi="Arial" w:cs="Arial"/>
              </w:rPr>
              <w:t>5</w:t>
            </w:r>
          </w:p>
          <w:p w14:paraId="0F11CA9B" w14:textId="77777777" w:rsidR="00126E0E" w:rsidRDefault="00126E0E" w:rsidP="00423027">
            <w:pPr>
              <w:rPr>
                <w:rFonts w:ascii="Arial" w:hAnsi="Arial" w:cs="Arial"/>
                <w:b/>
                <w:bCs/>
              </w:rPr>
            </w:pPr>
          </w:p>
          <w:p w14:paraId="389659E7" w14:textId="77777777" w:rsidR="00EB18F2" w:rsidRDefault="00EB18F2" w:rsidP="00423027">
            <w:pPr>
              <w:rPr>
                <w:rFonts w:ascii="Arial" w:hAnsi="Arial" w:cs="Arial"/>
                <w:b/>
                <w:bCs/>
              </w:rPr>
            </w:pPr>
          </w:p>
          <w:p w14:paraId="7B03B23B" w14:textId="77777777" w:rsidR="00EB18F2" w:rsidRDefault="00EB18F2" w:rsidP="00423027">
            <w:pPr>
              <w:rPr>
                <w:rFonts w:ascii="Arial" w:hAnsi="Arial" w:cs="Arial"/>
                <w:b/>
                <w:bCs/>
              </w:rPr>
            </w:pPr>
          </w:p>
          <w:p w14:paraId="57D96DEE" w14:textId="77777777" w:rsidR="00EB18F2" w:rsidRDefault="00EB18F2" w:rsidP="00423027">
            <w:pPr>
              <w:rPr>
                <w:rFonts w:ascii="Arial" w:hAnsi="Arial" w:cs="Arial"/>
                <w:b/>
                <w:bCs/>
              </w:rPr>
            </w:pPr>
          </w:p>
          <w:p w14:paraId="7A4BBD77" w14:textId="4B5B1DE6" w:rsidR="00EB18F2" w:rsidRPr="00EB18F2" w:rsidRDefault="00EB18F2" w:rsidP="00423027">
            <w:pPr>
              <w:rPr>
                <w:rFonts w:ascii="Arial" w:hAnsi="Arial" w:cs="Arial"/>
                <w:bCs/>
              </w:rPr>
            </w:pPr>
            <w:r w:rsidRPr="00EB18F2">
              <w:rPr>
                <w:rFonts w:ascii="Arial" w:hAnsi="Arial" w:cs="Arial"/>
                <w:bCs/>
              </w:rPr>
              <w:t>2026-2027</w:t>
            </w:r>
          </w:p>
        </w:tc>
      </w:tr>
    </w:tbl>
    <w:p w14:paraId="0221B5C0" w14:textId="77777777" w:rsidR="00126E0E" w:rsidRDefault="00126E0E" w:rsidP="00710654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150956A2" w14:textId="5C0E9ABE" w:rsidR="00A45157" w:rsidRPr="009243D9" w:rsidRDefault="00A45157" w:rsidP="009243D9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184499">
        <w:rPr>
          <w:rFonts w:ascii="Arial" w:hAnsi="Arial" w:cs="Arial"/>
          <w:b/>
          <w:bCs/>
          <w:sz w:val="24"/>
          <w:szCs w:val="24"/>
          <w:u w:val="single"/>
        </w:rPr>
        <w:t>Dostępność cyfrowa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Dostepność cyfrowa"/>
        <w:tblDescription w:val="Cel: &#10; Planowane działania:&#10; Osoba odpowiedzialna:&#10; Termin realizacji:&#10;Zapewnienie dostępności cyfrowej stron internetowych &#10; 1. Nadzór nad tworzeniem dostępnych stron internetowych na potrzeby SOSW&#10;&#10;2. Nadzór nad procesem tworzenia stron, dokumentów, filmów, wydawnictw &#10;&#10;3. &#10;Audyty wewnętrzne stron internetowych &#10;&#10;&#10; dostępności cyfrowej Koordynator ds.  na bieżąco &#10;"/>
      </w:tblPr>
      <w:tblGrid>
        <w:gridCol w:w="2547"/>
        <w:gridCol w:w="3028"/>
        <w:gridCol w:w="2083"/>
        <w:gridCol w:w="1404"/>
      </w:tblGrid>
      <w:tr w:rsidR="00A45157" w:rsidRPr="003B3FE6" w14:paraId="5A0830D6" w14:textId="77777777" w:rsidTr="00172308">
        <w:tc>
          <w:tcPr>
            <w:tcW w:w="2547" w:type="dxa"/>
          </w:tcPr>
          <w:p w14:paraId="5FFC70C3" w14:textId="77777777" w:rsidR="00A45157" w:rsidRPr="003B3FE6" w:rsidRDefault="00A45157" w:rsidP="00345FFB">
            <w:pPr>
              <w:rPr>
                <w:rFonts w:ascii="Arial" w:hAnsi="Arial" w:cs="Arial"/>
              </w:rPr>
            </w:pPr>
            <w:r w:rsidRPr="003B3FE6">
              <w:rPr>
                <w:rFonts w:ascii="Arial" w:hAnsi="Arial" w:cs="Arial"/>
                <w:b/>
                <w:bCs/>
              </w:rPr>
              <w:t>Cel:</w:t>
            </w:r>
            <w:r w:rsidRPr="003B3FE6">
              <w:rPr>
                <w:rFonts w:ascii="Arial" w:hAnsi="Arial" w:cs="Arial"/>
              </w:rPr>
              <w:t xml:space="preserve"> </w:t>
            </w:r>
          </w:p>
          <w:p w14:paraId="727ECDC4" w14:textId="77777777" w:rsidR="00A45157" w:rsidRPr="003B3FE6" w:rsidRDefault="00A45157" w:rsidP="00345FF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028" w:type="dxa"/>
          </w:tcPr>
          <w:p w14:paraId="05A8CBBF" w14:textId="77777777" w:rsidR="00A45157" w:rsidRPr="003B3FE6" w:rsidRDefault="00A45157" w:rsidP="00345FFB">
            <w:pPr>
              <w:rPr>
                <w:rFonts w:ascii="Arial" w:hAnsi="Arial" w:cs="Arial"/>
                <w:b/>
                <w:bCs/>
              </w:rPr>
            </w:pPr>
            <w:r w:rsidRPr="003B3FE6">
              <w:rPr>
                <w:rFonts w:ascii="Arial" w:hAnsi="Arial" w:cs="Arial"/>
                <w:b/>
                <w:bCs/>
              </w:rPr>
              <w:t>Planowane działania:</w:t>
            </w:r>
          </w:p>
          <w:p w14:paraId="379D1576" w14:textId="77777777" w:rsidR="00A45157" w:rsidRPr="003B3FE6" w:rsidRDefault="00A45157" w:rsidP="00345FF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83" w:type="dxa"/>
          </w:tcPr>
          <w:p w14:paraId="204D16C0" w14:textId="77777777" w:rsidR="00A45157" w:rsidRPr="003B3FE6" w:rsidRDefault="00A45157" w:rsidP="00345FFB">
            <w:pPr>
              <w:rPr>
                <w:rFonts w:ascii="Arial" w:hAnsi="Arial" w:cs="Arial"/>
                <w:b/>
                <w:bCs/>
              </w:rPr>
            </w:pPr>
            <w:r w:rsidRPr="003B3FE6">
              <w:rPr>
                <w:rFonts w:ascii="Arial" w:hAnsi="Arial" w:cs="Arial"/>
                <w:b/>
                <w:bCs/>
              </w:rPr>
              <w:t>Osoba odpowiedzialna:</w:t>
            </w:r>
          </w:p>
          <w:p w14:paraId="486E9725" w14:textId="77777777" w:rsidR="00A45157" w:rsidRPr="003B3FE6" w:rsidRDefault="00A45157" w:rsidP="00345FF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04" w:type="dxa"/>
          </w:tcPr>
          <w:p w14:paraId="55A946A6" w14:textId="77777777" w:rsidR="00A45157" w:rsidRPr="003B3FE6" w:rsidRDefault="00A45157" w:rsidP="00345FFB">
            <w:pPr>
              <w:rPr>
                <w:rFonts w:ascii="Arial" w:hAnsi="Arial" w:cs="Arial"/>
                <w:b/>
                <w:bCs/>
              </w:rPr>
            </w:pPr>
            <w:r w:rsidRPr="003B3FE6">
              <w:rPr>
                <w:rFonts w:ascii="Arial" w:hAnsi="Arial" w:cs="Arial"/>
                <w:b/>
                <w:bCs/>
              </w:rPr>
              <w:t>Termin realizacji:</w:t>
            </w:r>
          </w:p>
        </w:tc>
      </w:tr>
      <w:tr w:rsidR="00A45157" w:rsidRPr="003B3FE6" w14:paraId="680D6E50" w14:textId="77777777" w:rsidTr="00172308">
        <w:tc>
          <w:tcPr>
            <w:tcW w:w="2547" w:type="dxa"/>
          </w:tcPr>
          <w:p w14:paraId="36FD8818" w14:textId="77777777" w:rsidR="00A45157" w:rsidRPr="003B3FE6" w:rsidRDefault="00A45157" w:rsidP="00A45157">
            <w:pPr>
              <w:pStyle w:val="Default"/>
              <w:rPr>
                <w:sz w:val="22"/>
                <w:szCs w:val="22"/>
              </w:rPr>
            </w:pPr>
            <w:r w:rsidRPr="003B3FE6">
              <w:rPr>
                <w:sz w:val="22"/>
                <w:szCs w:val="22"/>
              </w:rPr>
              <w:t xml:space="preserve">Zapewnienie dostępności cyfrowej stron internetowych </w:t>
            </w:r>
          </w:p>
          <w:p w14:paraId="439EFE43" w14:textId="77777777" w:rsidR="00A45157" w:rsidRPr="003B3FE6" w:rsidRDefault="00A45157" w:rsidP="00345FF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028" w:type="dxa"/>
          </w:tcPr>
          <w:p w14:paraId="4B1B4A52" w14:textId="709E5E94" w:rsidR="00A45157" w:rsidRPr="003B3FE6" w:rsidRDefault="003B3FE6" w:rsidP="00A45157">
            <w:pPr>
              <w:pStyle w:val="Default"/>
              <w:rPr>
                <w:sz w:val="22"/>
                <w:szCs w:val="22"/>
              </w:rPr>
            </w:pPr>
            <w:r w:rsidRPr="003B3FE6">
              <w:rPr>
                <w:sz w:val="22"/>
                <w:szCs w:val="22"/>
              </w:rPr>
              <w:t>1. Nadzór nad t</w:t>
            </w:r>
            <w:r w:rsidR="00A45157" w:rsidRPr="003B3FE6">
              <w:rPr>
                <w:sz w:val="22"/>
                <w:szCs w:val="22"/>
              </w:rPr>
              <w:t>worzenie</w:t>
            </w:r>
            <w:r w:rsidRPr="003B3FE6">
              <w:rPr>
                <w:sz w:val="22"/>
                <w:szCs w:val="22"/>
              </w:rPr>
              <w:t>m</w:t>
            </w:r>
            <w:r w:rsidR="00A45157" w:rsidRPr="003B3FE6">
              <w:rPr>
                <w:sz w:val="22"/>
                <w:szCs w:val="22"/>
              </w:rPr>
              <w:t xml:space="preserve"> dostępnych stron internetowych na potrzeby </w:t>
            </w:r>
            <w:r w:rsidRPr="003B3FE6">
              <w:rPr>
                <w:sz w:val="22"/>
                <w:szCs w:val="22"/>
              </w:rPr>
              <w:t>SOSW</w:t>
            </w:r>
          </w:p>
          <w:p w14:paraId="069F54F2" w14:textId="298A8116" w:rsidR="003B3FE6" w:rsidRPr="003B3FE6" w:rsidRDefault="003B3FE6" w:rsidP="00A45157">
            <w:pPr>
              <w:pStyle w:val="Default"/>
              <w:rPr>
                <w:sz w:val="22"/>
                <w:szCs w:val="22"/>
              </w:rPr>
            </w:pPr>
          </w:p>
          <w:p w14:paraId="4186F32C" w14:textId="338904B2" w:rsidR="003B3FE6" w:rsidRPr="003B3FE6" w:rsidRDefault="003B3FE6" w:rsidP="00A45157">
            <w:pPr>
              <w:pStyle w:val="Default"/>
              <w:rPr>
                <w:sz w:val="22"/>
                <w:szCs w:val="22"/>
              </w:rPr>
            </w:pPr>
            <w:r w:rsidRPr="003B3FE6">
              <w:rPr>
                <w:sz w:val="22"/>
                <w:szCs w:val="22"/>
              </w:rPr>
              <w:t xml:space="preserve">2. Nadzór nad procesem tworzenia stron, dokumentów, filmów, wydawnictw </w:t>
            </w:r>
          </w:p>
          <w:p w14:paraId="13B760C1" w14:textId="7D077EC3" w:rsidR="003B3FE6" w:rsidRPr="003B3FE6" w:rsidRDefault="003B3FE6" w:rsidP="00A45157">
            <w:pPr>
              <w:pStyle w:val="Default"/>
              <w:rPr>
                <w:sz w:val="22"/>
                <w:szCs w:val="22"/>
              </w:rPr>
            </w:pPr>
          </w:p>
          <w:p w14:paraId="134D8CB8" w14:textId="3F6C7123" w:rsidR="003B3FE6" w:rsidRPr="003B3FE6" w:rsidRDefault="003B3FE6" w:rsidP="003B3FE6">
            <w:pPr>
              <w:pStyle w:val="Default"/>
              <w:rPr>
                <w:sz w:val="22"/>
                <w:szCs w:val="22"/>
              </w:rPr>
            </w:pPr>
            <w:r w:rsidRPr="003B3FE6">
              <w:rPr>
                <w:sz w:val="22"/>
                <w:szCs w:val="22"/>
              </w:rPr>
              <w:t xml:space="preserve">3. Audyty </w:t>
            </w:r>
            <w:r w:rsidR="00B77B0B">
              <w:rPr>
                <w:sz w:val="22"/>
                <w:szCs w:val="22"/>
              </w:rPr>
              <w:t>z</w:t>
            </w:r>
            <w:r w:rsidRPr="003B3FE6">
              <w:rPr>
                <w:sz w:val="22"/>
                <w:szCs w:val="22"/>
              </w:rPr>
              <w:t xml:space="preserve">ewnętrzne stron internetowych </w:t>
            </w:r>
          </w:p>
          <w:p w14:paraId="2396F6F4" w14:textId="4132D82A" w:rsidR="003B3FE6" w:rsidRPr="003B3FE6" w:rsidRDefault="003B3FE6" w:rsidP="00A45157">
            <w:pPr>
              <w:pStyle w:val="Default"/>
              <w:rPr>
                <w:sz w:val="22"/>
                <w:szCs w:val="22"/>
              </w:rPr>
            </w:pPr>
          </w:p>
          <w:p w14:paraId="002484BC" w14:textId="341CB5FB" w:rsidR="003B3FE6" w:rsidRDefault="003B3FE6" w:rsidP="003B3FE6">
            <w:pPr>
              <w:pStyle w:val="Default"/>
              <w:rPr>
                <w:sz w:val="22"/>
                <w:szCs w:val="22"/>
              </w:rPr>
            </w:pPr>
            <w:r w:rsidRPr="003B3FE6">
              <w:rPr>
                <w:sz w:val="22"/>
                <w:szCs w:val="22"/>
              </w:rPr>
              <w:t xml:space="preserve">4. Przegląd i aktualizacje Deklaracji Dostępności </w:t>
            </w:r>
          </w:p>
          <w:p w14:paraId="4C7E394C" w14:textId="1CB9038D" w:rsidR="00A453DF" w:rsidRDefault="00A453DF" w:rsidP="003B3FE6">
            <w:pPr>
              <w:pStyle w:val="Default"/>
              <w:rPr>
                <w:sz w:val="22"/>
                <w:szCs w:val="22"/>
              </w:rPr>
            </w:pPr>
          </w:p>
          <w:p w14:paraId="00CA034E" w14:textId="42194E1B" w:rsidR="00A453DF" w:rsidRPr="003B3FE6" w:rsidRDefault="00A453DF" w:rsidP="003B3FE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5. </w:t>
            </w:r>
            <w:r w:rsidRPr="00A453DF">
              <w:rPr>
                <w:sz w:val="22"/>
                <w:szCs w:val="22"/>
              </w:rPr>
              <w:t xml:space="preserve">Monitorowanie </w:t>
            </w:r>
            <w:r w:rsidRPr="00A453DF">
              <w:rPr>
                <w:sz w:val="22"/>
                <w:szCs w:val="22"/>
              </w:rPr>
              <w:lastRenderedPageBreak/>
              <w:t xml:space="preserve">zgłaszanych mailem, telefonicznie bądź wiadomością SMS, żądań zapewnienia dostępności cyfrowej strony internetowej, lub jakiegoś </w:t>
            </w:r>
            <w:r>
              <w:rPr>
                <w:sz w:val="22"/>
                <w:szCs w:val="22"/>
              </w:rPr>
              <w:t xml:space="preserve">jej </w:t>
            </w:r>
            <w:r w:rsidRPr="00A453DF">
              <w:rPr>
                <w:sz w:val="22"/>
                <w:szCs w:val="22"/>
              </w:rPr>
              <w:t>elementu</w:t>
            </w:r>
          </w:p>
          <w:p w14:paraId="14D4FEC0" w14:textId="77777777" w:rsidR="00A45157" w:rsidRPr="003B3FE6" w:rsidRDefault="00A45157" w:rsidP="00345FFB">
            <w:pPr>
              <w:rPr>
                <w:rFonts w:ascii="Arial" w:hAnsi="Arial" w:cs="Arial"/>
                <w:b/>
                <w:bCs/>
              </w:rPr>
            </w:pPr>
          </w:p>
          <w:p w14:paraId="458D3006" w14:textId="506CF9AF" w:rsidR="003B3FE6" w:rsidRPr="003B3FE6" w:rsidRDefault="003B3FE6" w:rsidP="00345FF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83" w:type="dxa"/>
          </w:tcPr>
          <w:p w14:paraId="2457E9B2" w14:textId="66A18387" w:rsidR="00172308" w:rsidRDefault="00172308" w:rsidP="00345FFB">
            <w:pPr>
              <w:rPr>
                <w:rFonts w:ascii="Arial" w:hAnsi="Arial" w:cs="Arial"/>
              </w:rPr>
            </w:pPr>
            <w:r w:rsidRPr="003B3FE6">
              <w:rPr>
                <w:rFonts w:ascii="Arial" w:hAnsi="Arial" w:cs="Arial"/>
              </w:rPr>
              <w:lastRenderedPageBreak/>
              <w:t>Koordynator</w:t>
            </w:r>
            <w:r>
              <w:rPr>
                <w:rFonts w:ascii="Arial" w:hAnsi="Arial" w:cs="Arial"/>
              </w:rPr>
              <w:t xml:space="preserve"> ds.</w:t>
            </w:r>
          </w:p>
          <w:p w14:paraId="54782E4B" w14:textId="6F50FD94" w:rsidR="00A45157" w:rsidRPr="003B3FE6" w:rsidRDefault="003B3FE6" w:rsidP="00345FFB">
            <w:pPr>
              <w:rPr>
                <w:rFonts w:ascii="Arial" w:hAnsi="Arial" w:cs="Arial"/>
              </w:rPr>
            </w:pPr>
            <w:r w:rsidRPr="003B3FE6">
              <w:rPr>
                <w:rFonts w:ascii="Arial" w:hAnsi="Arial" w:cs="Arial"/>
              </w:rPr>
              <w:t xml:space="preserve">dostępności cyfrowej </w:t>
            </w:r>
          </w:p>
        </w:tc>
        <w:tc>
          <w:tcPr>
            <w:tcW w:w="1404" w:type="dxa"/>
          </w:tcPr>
          <w:p w14:paraId="50D98C8B" w14:textId="77777777" w:rsidR="00A45157" w:rsidRDefault="003B3FE6" w:rsidP="00345FFB">
            <w:pPr>
              <w:rPr>
                <w:rFonts w:ascii="Arial" w:hAnsi="Arial" w:cs="Arial"/>
              </w:rPr>
            </w:pPr>
            <w:r w:rsidRPr="003B3FE6">
              <w:rPr>
                <w:rFonts w:ascii="Arial" w:hAnsi="Arial" w:cs="Arial"/>
              </w:rPr>
              <w:t xml:space="preserve">na bieżąco </w:t>
            </w:r>
          </w:p>
          <w:p w14:paraId="038DFD50" w14:textId="77777777" w:rsidR="003B3FE6" w:rsidRDefault="003B3FE6" w:rsidP="00345FFB">
            <w:pPr>
              <w:rPr>
                <w:rFonts w:ascii="Arial" w:hAnsi="Arial" w:cs="Arial"/>
              </w:rPr>
            </w:pPr>
          </w:p>
          <w:p w14:paraId="7CE0276D" w14:textId="77777777" w:rsidR="003B3FE6" w:rsidRDefault="003B3FE6" w:rsidP="00345FFB">
            <w:pPr>
              <w:rPr>
                <w:rFonts w:ascii="Arial" w:hAnsi="Arial" w:cs="Arial"/>
              </w:rPr>
            </w:pPr>
          </w:p>
          <w:p w14:paraId="6E21ADE9" w14:textId="6837296B" w:rsidR="003B3FE6" w:rsidRDefault="003B3FE6" w:rsidP="00345FFB">
            <w:pPr>
              <w:rPr>
                <w:rFonts w:ascii="Arial" w:hAnsi="Arial" w:cs="Arial"/>
              </w:rPr>
            </w:pPr>
          </w:p>
          <w:p w14:paraId="273CE083" w14:textId="657DD7FB" w:rsidR="009243D9" w:rsidRDefault="009243D9" w:rsidP="00345FFB">
            <w:pPr>
              <w:rPr>
                <w:rFonts w:ascii="Arial" w:hAnsi="Arial" w:cs="Arial"/>
              </w:rPr>
            </w:pPr>
          </w:p>
          <w:p w14:paraId="27D3A295" w14:textId="77777777" w:rsidR="009243D9" w:rsidRDefault="009243D9" w:rsidP="00345FFB">
            <w:pPr>
              <w:rPr>
                <w:rFonts w:ascii="Arial" w:hAnsi="Arial" w:cs="Arial"/>
              </w:rPr>
            </w:pPr>
          </w:p>
          <w:p w14:paraId="686F754F" w14:textId="77777777" w:rsidR="00184499" w:rsidRDefault="00184499" w:rsidP="00184499">
            <w:pPr>
              <w:rPr>
                <w:rFonts w:ascii="Arial" w:hAnsi="Arial" w:cs="Arial"/>
              </w:rPr>
            </w:pPr>
            <w:r w:rsidRPr="003B3FE6">
              <w:rPr>
                <w:rFonts w:ascii="Arial" w:hAnsi="Arial" w:cs="Arial"/>
              </w:rPr>
              <w:t xml:space="preserve">na bieżąco </w:t>
            </w:r>
          </w:p>
          <w:p w14:paraId="7F6FD9AD" w14:textId="77777777" w:rsidR="003B3FE6" w:rsidRDefault="003B3FE6" w:rsidP="00345FFB">
            <w:pPr>
              <w:rPr>
                <w:rFonts w:ascii="Arial" w:hAnsi="Arial" w:cs="Arial"/>
              </w:rPr>
            </w:pPr>
          </w:p>
          <w:p w14:paraId="04CBDBAE" w14:textId="77777777" w:rsidR="003B3FE6" w:rsidRDefault="003B3FE6" w:rsidP="00345FFB">
            <w:pPr>
              <w:rPr>
                <w:rFonts w:ascii="Arial" w:hAnsi="Arial" w:cs="Arial"/>
              </w:rPr>
            </w:pPr>
          </w:p>
          <w:p w14:paraId="5C8B616B" w14:textId="5FD63C2C" w:rsidR="003B3FE6" w:rsidRDefault="003B3FE6" w:rsidP="00345FFB">
            <w:pPr>
              <w:rPr>
                <w:rFonts w:ascii="Arial" w:hAnsi="Arial" w:cs="Arial"/>
              </w:rPr>
            </w:pPr>
          </w:p>
          <w:p w14:paraId="16F44A44" w14:textId="3B8A56F2" w:rsidR="00184499" w:rsidRDefault="00B77B0B" w:rsidP="0018449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2027</w:t>
            </w:r>
            <w:bookmarkStart w:id="0" w:name="_GoBack"/>
            <w:bookmarkEnd w:id="0"/>
          </w:p>
          <w:p w14:paraId="39B6F430" w14:textId="7D110544" w:rsidR="00184499" w:rsidRDefault="00184499" w:rsidP="00345FFB">
            <w:pPr>
              <w:rPr>
                <w:rFonts w:ascii="Arial" w:hAnsi="Arial" w:cs="Arial"/>
              </w:rPr>
            </w:pPr>
          </w:p>
          <w:p w14:paraId="11040B6D" w14:textId="77777777" w:rsidR="009243D9" w:rsidRDefault="009243D9" w:rsidP="00345FFB">
            <w:pPr>
              <w:rPr>
                <w:rFonts w:ascii="Arial" w:hAnsi="Arial" w:cs="Arial"/>
              </w:rPr>
            </w:pPr>
          </w:p>
          <w:p w14:paraId="5602540C" w14:textId="77777777" w:rsidR="00184499" w:rsidRDefault="00184499" w:rsidP="00345FFB">
            <w:pPr>
              <w:rPr>
                <w:rFonts w:ascii="Arial" w:hAnsi="Arial" w:cs="Arial"/>
              </w:rPr>
            </w:pPr>
          </w:p>
          <w:p w14:paraId="55467285" w14:textId="77777777" w:rsidR="003B3FE6" w:rsidRDefault="003B3FE6" w:rsidP="003B3FE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 31 marca każdego roku </w:t>
            </w:r>
          </w:p>
          <w:p w14:paraId="72DCD424" w14:textId="77777777" w:rsidR="003B3FE6" w:rsidRDefault="003B3FE6" w:rsidP="00345FFB">
            <w:pPr>
              <w:rPr>
                <w:rFonts w:ascii="Arial" w:hAnsi="Arial" w:cs="Arial"/>
              </w:rPr>
            </w:pPr>
          </w:p>
          <w:p w14:paraId="1CC36636" w14:textId="77777777" w:rsidR="00184499" w:rsidRDefault="00184499" w:rsidP="00184499">
            <w:pPr>
              <w:rPr>
                <w:rFonts w:ascii="Arial" w:hAnsi="Arial" w:cs="Arial"/>
              </w:rPr>
            </w:pPr>
            <w:r w:rsidRPr="003B3FE6">
              <w:rPr>
                <w:rFonts w:ascii="Arial" w:hAnsi="Arial" w:cs="Arial"/>
              </w:rPr>
              <w:t xml:space="preserve">na bieżąco </w:t>
            </w:r>
          </w:p>
          <w:p w14:paraId="03DC321E" w14:textId="77777777" w:rsidR="00184499" w:rsidRDefault="00184499" w:rsidP="00345FFB">
            <w:pPr>
              <w:rPr>
                <w:rFonts w:ascii="Arial" w:hAnsi="Arial" w:cs="Arial"/>
              </w:rPr>
            </w:pPr>
          </w:p>
          <w:p w14:paraId="317B6DE9" w14:textId="77777777" w:rsidR="002537A8" w:rsidRDefault="002537A8" w:rsidP="00345FFB">
            <w:pPr>
              <w:rPr>
                <w:rFonts w:ascii="Arial" w:hAnsi="Arial" w:cs="Arial"/>
              </w:rPr>
            </w:pPr>
          </w:p>
          <w:p w14:paraId="67344248" w14:textId="77777777" w:rsidR="002537A8" w:rsidRDefault="002537A8" w:rsidP="00345FFB">
            <w:pPr>
              <w:rPr>
                <w:rFonts w:ascii="Arial" w:hAnsi="Arial" w:cs="Arial"/>
              </w:rPr>
            </w:pPr>
          </w:p>
          <w:p w14:paraId="5ADFBEAA" w14:textId="77777777" w:rsidR="002537A8" w:rsidRDefault="002537A8" w:rsidP="00345FFB">
            <w:pPr>
              <w:rPr>
                <w:rFonts w:ascii="Arial" w:hAnsi="Arial" w:cs="Arial"/>
              </w:rPr>
            </w:pPr>
          </w:p>
          <w:p w14:paraId="2194E477" w14:textId="7FB3905A" w:rsidR="002537A8" w:rsidRPr="003B3FE6" w:rsidRDefault="002537A8" w:rsidP="00345FFB">
            <w:pPr>
              <w:rPr>
                <w:rFonts w:ascii="Arial" w:hAnsi="Arial" w:cs="Arial"/>
              </w:rPr>
            </w:pPr>
          </w:p>
        </w:tc>
      </w:tr>
    </w:tbl>
    <w:p w14:paraId="07B8DD37" w14:textId="0746561D" w:rsidR="00A45157" w:rsidRPr="003B3FE6" w:rsidRDefault="00A45157" w:rsidP="00423027">
      <w:pPr>
        <w:rPr>
          <w:rFonts w:ascii="Arial" w:hAnsi="Arial" w:cs="Arial"/>
        </w:rPr>
      </w:pPr>
    </w:p>
    <w:p w14:paraId="17A1A2E9" w14:textId="12A3DF4F" w:rsidR="00A453DF" w:rsidRPr="00184499" w:rsidRDefault="00A453DF" w:rsidP="00A453DF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184499">
        <w:rPr>
          <w:rFonts w:ascii="Arial" w:hAnsi="Arial" w:cs="Arial"/>
          <w:b/>
          <w:bCs/>
          <w:sz w:val="24"/>
          <w:szCs w:val="24"/>
          <w:u w:val="single"/>
        </w:rPr>
        <w:t xml:space="preserve">Dostępność </w:t>
      </w:r>
      <w:proofErr w:type="spellStart"/>
      <w:r w:rsidRPr="00184499">
        <w:rPr>
          <w:rFonts w:ascii="Arial" w:hAnsi="Arial" w:cs="Arial"/>
          <w:b/>
          <w:bCs/>
          <w:sz w:val="24"/>
          <w:szCs w:val="24"/>
          <w:u w:val="single"/>
        </w:rPr>
        <w:t>informacyjno</w:t>
      </w:r>
      <w:proofErr w:type="spellEnd"/>
      <w:r w:rsidRPr="00184499">
        <w:rPr>
          <w:rFonts w:ascii="Arial" w:hAnsi="Arial" w:cs="Arial"/>
          <w:b/>
          <w:bCs/>
          <w:sz w:val="24"/>
          <w:szCs w:val="24"/>
          <w:u w:val="single"/>
        </w:rPr>
        <w:t xml:space="preserve"> - komunikacyjna</w:t>
      </w:r>
    </w:p>
    <w:p w14:paraId="2EF38370" w14:textId="77777777" w:rsidR="00A453DF" w:rsidRPr="003B3FE6" w:rsidRDefault="00A453DF" w:rsidP="00A453DF">
      <w:pPr>
        <w:rPr>
          <w:rFonts w:ascii="Arial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Dostepność cyfrowa"/>
        <w:tblDescription w:val="Cel: &#10; Planowane działania:&#10; Osoba odpowiedzialna:&#10; Termin realizacji:&#10;Zapewnienie dostępności cyfrowej stron internetowych &#10; 1. Nadzór nad tworzeniem dostępnych stron internetowych na potrzeby SOSW&#10;&#10;2. Nadzór nad procesem tworzenia stron, dokumentów, filmów, wydawnictw &#10;&#10;3. &#10;Audyty wewnętrzne stron internetowych &#10;&#10;&#10; dostępności cyfrowej Koordynator ds.  na bieżąco &#10;"/>
      </w:tblPr>
      <w:tblGrid>
        <w:gridCol w:w="2547"/>
        <w:gridCol w:w="3028"/>
        <w:gridCol w:w="2083"/>
        <w:gridCol w:w="1404"/>
      </w:tblGrid>
      <w:tr w:rsidR="00A453DF" w:rsidRPr="003B3FE6" w14:paraId="45160364" w14:textId="77777777" w:rsidTr="00172308">
        <w:tc>
          <w:tcPr>
            <w:tcW w:w="2547" w:type="dxa"/>
          </w:tcPr>
          <w:p w14:paraId="4F061B68" w14:textId="77777777" w:rsidR="00A453DF" w:rsidRPr="003B3FE6" w:rsidRDefault="00A453DF" w:rsidP="00345FFB">
            <w:pPr>
              <w:rPr>
                <w:rFonts w:ascii="Arial" w:hAnsi="Arial" w:cs="Arial"/>
              </w:rPr>
            </w:pPr>
            <w:r w:rsidRPr="003B3FE6">
              <w:rPr>
                <w:rFonts w:ascii="Arial" w:hAnsi="Arial" w:cs="Arial"/>
                <w:b/>
                <w:bCs/>
              </w:rPr>
              <w:t>Cel:</w:t>
            </w:r>
            <w:r w:rsidRPr="003B3FE6">
              <w:rPr>
                <w:rFonts w:ascii="Arial" w:hAnsi="Arial" w:cs="Arial"/>
              </w:rPr>
              <w:t xml:space="preserve"> </w:t>
            </w:r>
          </w:p>
          <w:p w14:paraId="385635B4" w14:textId="77777777" w:rsidR="00A453DF" w:rsidRPr="003B3FE6" w:rsidRDefault="00A453DF" w:rsidP="00345FF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028" w:type="dxa"/>
          </w:tcPr>
          <w:p w14:paraId="5E571AD2" w14:textId="77777777" w:rsidR="00A453DF" w:rsidRPr="003B3FE6" w:rsidRDefault="00A453DF" w:rsidP="00345FFB">
            <w:pPr>
              <w:rPr>
                <w:rFonts w:ascii="Arial" w:hAnsi="Arial" w:cs="Arial"/>
                <w:b/>
                <w:bCs/>
              </w:rPr>
            </w:pPr>
            <w:r w:rsidRPr="003B3FE6">
              <w:rPr>
                <w:rFonts w:ascii="Arial" w:hAnsi="Arial" w:cs="Arial"/>
                <w:b/>
                <w:bCs/>
              </w:rPr>
              <w:t>Planowane działania:</w:t>
            </w:r>
          </w:p>
          <w:p w14:paraId="4EACE1B9" w14:textId="77777777" w:rsidR="00A453DF" w:rsidRPr="003B3FE6" w:rsidRDefault="00A453DF" w:rsidP="00345FF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83" w:type="dxa"/>
          </w:tcPr>
          <w:p w14:paraId="595C6493" w14:textId="77777777" w:rsidR="00A453DF" w:rsidRPr="003B3FE6" w:rsidRDefault="00A453DF" w:rsidP="00345FFB">
            <w:pPr>
              <w:rPr>
                <w:rFonts w:ascii="Arial" w:hAnsi="Arial" w:cs="Arial"/>
                <w:b/>
                <w:bCs/>
              </w:rPr>
            </w:pPr>
            <w:r w:rsidRPr="003B3FE6">
              <w:rPr>
                <w:rFonts w:ascii="Arial" w:hAnsi="Arial" w:cs="Arial"/>
                <w:b/>
                <w:bCs/>
              </w:rPr>
              <w:t>Osoba odpowiedzialna:</w:t>
            </w:r>
          </w:p>
          <w:p w14:paraId="488B4A99" w14:textId="77777777" w:rsidR="00A453DF" w:rsidRPr="003B3FE6" w:rsidRDefault="00A453DF" w:rsidP="00345FF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04" w:type="dxa"/>
          </w:tcPr>
          <w:p w14:paraId="22B99857" w14:textId="77777777" w:rsidR="00A453DF" w:rsidRPr="003B3FE6" w:rsidRDefault="00A453DF" w:rsidP="00345FFB">
            <w:pPr>
              <w:rPr>
                <w:rFonts w:ascii="Arial" w:hAnsi="Arial" w:cs="Arial"/>
                <w:b/>
                <w:bCs/>
              </w:rPr>
            </w:pPr>
            <w:r w:rsidRPr="003B3FE6">
              <w:rPr>
                <w:rFonts w:ascii="Arial" w:hAnsi="Arial" w:cs="Arial"/>
                <w:b/>
                <w:bCs/>
              </w:rPr>
              <w:t>Termin realizacji:</w:t>
            </w:r>
          </w:p>
        </w:tc>
      </w:tr>
      <w:tr w:rsidR="00A453DF" w:rsidRPr="003B3FE6" w14:paraId="10310ACA" w14:textId="77777777" w:rsidTr="00172308">
        <w:tc>
          <w:tcPr>
            <w:tcW w:w="2547" w:type="dxa"/>
          </w:tcPr>
          <w:p w14:paraId="400F3B00" w14:textId="5D8E2063" w:rsidR="00A453DF" w:rsidRPr="00172308" w:rsidRDefault="00710654" w:rsidP="00345FFB">
            <w:pPr>
              <w:rPr>
                <w:rFonts w:ascii="Arial" w:hAnsi="Arial" w:cs="Arial"/>
                <w:b/>
                <w:bCs/>
              </w:rPr>
            </w:pPr>
            <w:r w:rsidRPr="003D52C7">
              <w:rPr>
                <w:rFonts w:ascii="Arial" w:hAnsi="Arial" w:cs="Arial"/>
              </w:rPr>
              <w:t>Zapewnienie informacji na temat rozkładu pomieszczeń w budynkach, co najmniej w sposób wizualny i dotykowy lub głosowy</w:t>
            </w:r>
            <w:r w:rsidRPr="00172308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3028" w:type="dxa"/>
          </w:tcPr>
          <w:p w14:paraId="2AB94BAA" w14:textId="77777777" w:rsidR="00710654" w:rsidRPr="003D52C7" w:rsidRDefault="00710654" w:rsidP="0071065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</w:t>
            </w:r>
            <w:r w:rsidRPr="003D52C7">
              <w:rPr>
                <w:sz w:val="22"/>
                <w:szCs w:val="22"/>
              </w:rPr>
              <w:t xml:space="preserve">Przygotowanie i udostępnienie informacji o rozkładzie pomieszczeń w danym budynku SOSW, dostępnej dla osób niewidomych (głosowej lub dotykowej) </w:t>
            </w:r>
          </w:p>
          <w:p w14:paraId="21988D47" w14:textId="77777777" w:rsidR="00710654" w:rsidRPr="003D52C7" w:rsidRDefault="00710654" w:rsidP="00710654">
            <w:pPr>
              <w:rPr>
                <w:rFonts w:ascii="Arial" w:hAnsi="Arial" w:cs="Arial"/>
              </w:rPr>
            </w:pPr>
          </w:p>
          <w:p w14:paraId="68C25D5D" w14:textId="7470B26F" w:rsidR="00A453DF" w:rsidRPr="00710654" w:rsidRDefault="00710654" w:rsidP="00710654">
            <w:pPr>
              <w:rPr>
                <w:rFonts w:ascii="Arial" w:hAnsi="Arial" w:cs="Arial"/>
                <w:b/>
                <w:bCs/>
              </w:rPr>
            </w:pPr>
            <w:r w:rsidRPr="00710654">
              <w:rPr>
                <w:rFonts w:ascii="Arial" w:hAnsi="Arial" w:cs="Arial"/>
              </w:rPr>
              <w:t xml:space="preserve">2. Przygotowanie i zamieszczenie informacji dostępnej dla osób niewidomych w wybranych miejscach </w:t>
            </w:r>
          </w:p>
          <w:p w14:paraId="235758BA" w14:textId="02E236C0" w:rsidR="0007367C" w:rsidRPr="00172308" w:rsidRDefault="0007367C" w:rsidP="0018449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83" w:type="dxa"/>
          </w:tcPr>
          <w:p w14:paraId="00CF8385" w14:textId="77777777" w:rsidR="00172308" w:rsidRDefault="00172308" w:rsidP="00172308">
            <w:pPr>
              <w:rPr>
                <w:rFonts w:ascii="Arial" w:hAnsi="Arial" w:cs="Arial"/>
              </w:rPr>
            </w:pPr>
            <w:r w:rsidRPr="003B3FE6">
              <w:rPr>
                <w:rFonts w:ascii="Arial" w:hAnsi="Arial" w:cs="Arial"/>
              </w:rPr>
              <w:t>Koordynator</w:t>
            </w:r>
            <w:r>
              <w:rPr>
                <w:rFonts w:ascii="Arial" w:hAnsi="Arial" w:cs="Arial"/>
              </w:rPr>
              <w:t xml:space="preserve"> ds.</w:t>
            </w:r>
          </w:p>
          <w:p w14:paraId="68F3965C" w14:textId="012F8BF1" w:rsidR="00A453DF" w:rsidRPr="003B3FE6" w:rsidRDefault="00172308" w:rsidP="00710654">
            <w:pPr>
              <w:rPr>
                <w:rFonts w:ascii="Arial" w:hAnsi="Arial" w:cs="Arial"/>
                <w:b/>
                <w:bCs/>
              </w:rPr>
            </w:pPr>
            <w:r w:rsidRPr="003B3FE6">
              <w:rPr>
                <w:rFonts w:ascii="Arial" w:hAnsi="Arial" w:cs="Arial"/>
              </w:rPr>
              <w:t xml:space="preserve">dostępności </w:t>
            </w:r>
            <w:r w:rsidR="00710654">
              <w:rPr>
                <w:rFonts w:ascii="Arial" w:hAnsi="Arial" w:cs="Arial"/>
              </w:rPr>
              <w:t>architektonicznej</w:t>
            </w:r>
          </w:p>
        </w:tc>
        <w:tc>
          <w:tcPr>
            <w:tcW w:w="1404" w:type="dxa"/>
          </w:tcPr>
          <w:p w14:paraId="2F6F5E80" w14:textId="18185101" w:rsidR="00172308" w:rsidRDefault="00710654" w:rsidP="00345FF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2026-2027</w:t>
            </w:r>
          </w:p>
          <w:p w14:paraId="4CB89453" w14:textId="77777777" w:rsidR="00172308" w:rsidRDefault="00172308" w:rsidP="00345FFB">
            <w:pPr>
              <w:rPr>
                <w:rFonts w:ascii="Arial" w:hAnsi="Arial" w:cs="Arial"/>
              </w:rPr>
            </w:pPr>
          </w:p>
          <w:p w14:paraId="22FB345A" w14:textId="77777777" w:rsidR="00172308" w:rsidRDefault="00172308" w:rsidP="00345FFB">
            <w:pPr>
              <w:rPr>
                <w:rFonts w:ascii="Arial" w:hAnsi="Arial" w:cs="Arial"/>
              </w:rPr>
            </w:pPr>
          </w:p>
          <w:p w14:paraId="1244EBE8" w14:textId="77777777" w:rsidR="00172308" w:rsidRDefault="00172308" w:rsidP="00345FFB">
            <w:pPr>
              <w:rPr>
                <w:rFonts w:ascii="Arial" w:hAnsi="Arial" w:cs="Arial"/>
              </w:rPr>
            </w:pPr>
          </w:p>
          <w:p w14:paraId="1565C562" w14:textId="77777777" w:rsidR="00172308" w:rsidRDefault="00172308" w:rsidP="00345FFB">
            <w:pPr>
              <w:rPr>
                <w:rFonts w:ascii="Arial" w:hAnsi="Arial" w:cs="Arial"/>
              </w:rPr>
            </w:pPr>
          </w:p>
          <w:p w14:paraId="72F00830" w14:textId="77777777" w:rsidR="00172308" w:rsidRDefault="00172308" w:rsidP="00345FFB">
            <w:pPr>
              <w:rPr>
                <w:rFonts w:ascii="Arial" w:hAnsi="Arial" w:cs="Arial"/>
              </w:rPr>
            </w:pPr>
          </w:p>
          <w:p w14:paraId="5C170639" w14:textId="77777777" w:rsidR="00172308" w:rsidRDefault="00172308" w:rsidP="00345FFB">
            <w:pPr>
              <w:rPr>
                <w:rFonts w:ascii="Arial" w:hAnsi="Arial" w:cs="Arial"/>
              </w:rPr>
            </w:pPr>
          </w:p>
          <w:p w14:paraId="669152E8" w14:textId="77777777" w:rsidR="00172308" w:rsidRDefault="00172308" w:rsidP="00345FFB">
            <w:pPr>
              <w:rPr>
                <w:rFonts w:ascii="Arial" w:hAnsi="Arial" w:cs="Arial"/>
              </w:rPr>
            </w:pPr>
          </w:p>
          <w:p w14:paraId="121DFDC2" w14:textId="77777777" w:rsidR="00172308" w:rsidRDefault="00172308" w:rsidP="00345FFB">
            <w:pPr>
              <w:rPr>
                <w:rFonts w:ascii="Arial" w:hAnsi="Arial" w:cs="Arial"/>
              </w:rPr>
            </w:pPr>
          </w:p>
          <w:p w14:paraId="3F0F5CD5" w14:textId="77E84C88" w:rsidR="00172308" w:rsidRDefault="00710654" w:rsidP="00345FF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2026-2027</w:t>
            </w:r>
          </w:p>
          <w:p w14:paraId="63DC2980" w14:textId="25CCF974" w:rsidR="00184499" w:rsidRPr="00172308" w:rsidRDefault="00184499" w:rsidP="00345FFB">
            <w:pPr>
              <w:rPr>
                <w:rFonts w:ascii="Arial" w:hAnsi="Arial" w:cs="Arial"/>
              </w:rPr>
            </w:pPr>
          </w:p>
        </w:tc>
      </w:tr>
    </w:tbl>
    <w:p w14:paraId="30625E3E" w14:textId="77777777" w:rsidR="00A45157" w:rsidRDefault="00A45157" w:rsidP="00423027">
      <w:pPr>
        <w:rPr>
          <w:rFonts w:ascii="Arial" w:hAnsi="Arial" w:cs="Arial"/>
        </w:rPr>
      </w:pPr>
    </w:p>
    <w:p w14:paraId="438A928F" w14:textId="77777777" w:rsidR="00710654" w:rsidRPr="003B3FE6" w:rsidRDefault="00710654" w:rsidP="00423027">
      <w:pPr>
        <w:rPr>
          <w:rFonts w:ascii="Arial" w:hAnsi="Arial" w:cs="Arial"/>
        </w:rPr>
      </w:pPr>
    </w:p>
    <w:p w14:paraId="22B3AAB8" w14:textId="6EFD1FFE" w:rsidR="009243D9" w:rsidRDefault="009243D9" w:rsidP="00423027">
      <w:pPr>
        <w:rPr>
          <w:rFonts w:ascii="Arial" w:hAnsi="Arial" w:cs="Arial"/>
        </w:rPr>
      </w:pPr>
      <w:r>
        <w:rPr>
          <w:rFonts w:ascii="Arial" w:hAnsi="Arial" w:cs="Arial"/>
        </w:rPr>
        <w:t>Opracował: Zespół ds. dostępności w SOSW</w:t>
      </w:r>
    </w:p>
    <w:p w14:paraId="15607FCA" w14:textId="5D9F8A13" w:rsidR="009243D9" w:rsidRDefault="009243D9" w:rsidP="009243D9">
      <w:pPr>
        <w:rPr>
          <w:rFonts w:ascii="Arial" w:hAnsi="Arial" w:cs="Arial"/>
        </w:rPr>
      </w:pPr>
      <w:r>
        <w:rPr>
          <w:rFonts w:ascii="Arial" w:hAnsi="Arial" w:cs="Arial"/>
        </w:rPr>
        <w:t xml:space="preserve">Koordynator ds. dostępności architektonicznej – Magdalena </w:t>
      </w:r>
      <w:proofErr w:type="spellStart"/>
      <w:r>
        <w:rPr>
          <w:rFonts w:ascii="Arial" w:hAnsi="Arial" w:cs="Arial"/>
        </w:rPr>
        <w:t>Kwintowska</w:t>
      </w:r>
      <w:proofErr w:type="spellEnd"/>
    </w:p>
    <w:p w14:paraId="7FC14529" w14:textId="1F1046AA" w:rsidR="009243D9" w:rsidRDefault="009243D9" w:rsidP="009243D9">
      <w:pPr>
        <w:rPr>
          <w:rFonts w:ascii="Arial" w:hAnsi="Arial" w:cs="Arial"/>
        </w:rPr>
      </w:pPr>
      <w:r w:rsidRPr="003B3FE6">
        <w:rPr>
          <w:rFonts w:ascii="Arial" w:hAnsi="Arial" w:cs="Arial"/>
        </w:rPr>
        <w:t>Koordynator</w:t>
      </w:r>
      <w:r>
        <w:rPr>
          <w:rFonts w:ascii="Arial" w:hAnsi="Arial" w:cs="Arial"/>
        </w:rPr>
        <w:t xml:space="preserve"> ds. </w:t>
      </w:r>
      <w:r w:rsidRPr="003B3FE6">
        <w:rPr>
          <w:rFonts w:ascii="Arial" w:hAnsi="Arial" w:cs="Arial"/>
        </w:rPr>
        <w:t>dostępności cyfrowej</w:t>
      </w:r>
      <w:r>
        <w:rPr>
          <w:rFonts w:ascii="Arial" w:hAnsi="Arial" w:cs="Arial"/>
        </w:rPr>
        <w:t xml:space="preserve"> – Anna </w:t>
      </w:r>
      <w:proofErr w:type="spellStart"/>
      <w:r>
        <w:rPr>
          <w:rFonts w:ascii="Arial" w:hAnsi="Arial" w:cs="Arial"/>
        </w:rPr>
        <w:t>Salawa</w:t>
      </w:r>
      <w:proofErr w:type="spellEnd"/>
    </w:p>
    <w:p w14:paraId="4E739D7B" w14:textId="561B37CF" w:rsidR="009243D9" w:rsidRDefault="009243D9" w:rsidP="009243D9">
      <w:pPr>
        <w:rPr>
          <w:rFonts w:ascii="Arial" w:hAnsi="Arial" w:cs="Arial"/>
        </w:rPr>
      </w:pPr>
    </w:p>
    <w:p w14:paraId="6D38DAC9" w14:textId="4728E27C" w:rsidR="00126E0E" w:rsidRPr="003B3FE6" w:rsidRDefault="00126E0E" w:rsidP="009243D9">
      <w:pPr>
        <w:rPr>
          <w:rFonts w:ascii="Arial" w:hAnsi="Arial" w:cs="Arial"/>
        </w:rPr>
      </w:pPr>
      <w:r>
        <w:rPr>
          <w:rFonts w:ascii="Arial" w:hAnsi="Arial" w:cs="Arial"/>
        </w:rPr>
        <w:t>Zatwierdziła:</w:t>
      </w:r>
    </w:p>
    <w:sectPr w:rsidR="00126E0E" w:rsidRPr="003B3FE6" w:rsidSect="00126E0E">
      <w:pgSz w:w="11906" w:h="16838"/>
      <w:pgMar w:top="1134" w:right="1417" w:bottom="141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027"/>
    <w:rsid w:val="0007367C"/>
    <w:rsid w:val="00126E0E"/>
    <w:rsid w:val="001555B7"/>
    <w:rsid w:val="00172308"/>
    <w:rsid w:val="00184499"/>
    <w:rsid w:val="001C2D5A"/>
    <w:rsid w:val="002537A8"/>
    <w:rsid w:val="002A0C45"/>
    <w:rsid w:val="003B3FE6"/>
    <w:rsid w:val="003C444C"/>
    <w:rsid w:val="003D52C7"/>
    <w:rsid w:val="003E1B12"/>
    <w:rsid w:val="00423027"/>
    <w:rsid w:val="00710654"/>
    <w:rsid w:val="00757E37"/>
    <w:rsid w:val="008F5D4B"/>
    <w:rsid w:val="009243D9"/>
    <w:rsid w:val="00A45157"/>
    <w:rsid w:val="00A453DF"/>
    <w:rsid w:val="00B77B0B"/>
    <w:rsid w:val="00EB1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05BF8"/>
  <w15:docId w15:val="{90627007-DB22-4940-9184-8D9CB89EB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230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4515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ezodstpw">
    <w:name w:val="No Spacing"/>
    <w:uiPriority w:val="1"/>
    <w:qFormat/>
    <w:rsid w:val="003D52C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325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 Sa</dc:creator>
  <cp:lastModifiedBy>user</cp:lastModifiedBy>
  <cp:revision>2</cp:revision>
  <dcterms:created xsi:type="dcterms:W3CDTF">2025-09-29T08:04:00Z</dcterms:created>
  <dcterms:modified xsi:type="dcterms:W3CDTF">2025-09-29T08:04:00Z</dcterms:modified>
</cp:coreProperties>
</file>